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C7" w:rsidRDefault="006F74A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90pt;margin-top:1in;width:451.5pt;height:659.5pt;z-index:251659264;visibility:visible;mso-position-horizontal-relative:page;mso-position-vertical-relative:page;mso-width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" filled="f" stroked="f">
            <v:textbox>
              <w:txbxContent>
                <w:p w:rsidR="00B20FC6" w:rsidRDefault="00B20FC6" w:rsidP="00362AD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Garage Sale</w:t>
                  </w:r>
                  <w:r w:rsidR="003473D9">
                    <w:rPr>
                      <w:sz w:val="28"/>
                      <w:szCs w:val="28"/>
                    </w:rPr>
                    <w:t xml:space="preserve"> Protocol (Prepared by Ronnie Lander  </w:t>
                  </w:r>
                  <w:r w:rsidR="003473D9" w:rsidRPr="003473D9">
                    <w:rPr>
                      <w:rFonts w:ascii="Optima" w:eastAsia="Times New Roman" w:hAnsi="Optima" w:cs="Times New Roman"/>
                    </w:rPr>
                    <w:t>732-671-9395</w:t>
                  </w:r>
                  <w:r w:rsidR="003473D9">
                    <w:rPr>
                      <w:rFonts w:ascii="Optima" w:eastAsia="Times New Roman" w:hAnsi="Optima" w:cs="Times New Roman"/>
                    </w:rPr>
                    <w:t>)</w:t>
                  </w:r>
                </w:p>
                <w:p w:rsidR="00B20FC6" w:rsidRDefault="00B20FC6" w:rsidP="00362A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Late winter:</w:t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  <w:p w:rsidR="00B20FC6" w:rsidRDefault="00B20FC6" w:rsidP="00362AD4">
                  <w:pPr>
                    <w:rPr>
                      <w:sz w:val="28"/>
                      <w:szCs w:val="28"/>
                    </w:rPr>
                  </w:pPr>
                </w:p>
                <w:p w:rsidR="00B20FC6" w:rsidRDefault="00B20FC6" w:rsidP="00362A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Advertise the event in Next Door Oak Hill that the Garage Sale is coming soon.</w:t>
                  </w:r>
                </w:p>
                <w:p w:rsidR="00B20FC6" w:rsidRDefault="00B20FC6" w:rsidP="00B20FC6">
                  <w:pPr>
                    <w:ind w:firstLine="7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Give dates, time &amp; deadline.</w:t>
                  </w:r>
                </w:p>
                <w:p w:rsidR="00B20FC6" w:rsidRDefault="00B20FC6" w:rsidP="00362AD4">
                  <w:pPr>
                    <w:rPr>
                      <w:sz w:val="28"/>
                      <w:szCs w:val="28"/>
                    </w:rPr>
                  </w:pPr>
                </w:p>
                <w:p w:rsidR="00B20FC6" w:rsidRDefault="00B20FC6" w:rsidP="00362A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When requests to participate in the garage sale come in make a note of:</w:t>
                  </w:r>
                </w:p>
                <w:p w:rsidR="00B20FC6" w:rsidRPr="007A2974" w:rsidRDefault="00B20FC6" w:rsidP="007A297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7A2974">
                    <w:rPr>
                      <w:sz w:val="28"/>
                      <w:szCs w:val="28"/>
                    </w:rPr>
                    <w:t>Name</w:t>
                  </w:r>
                </w:p>
                <w:p w:rsidR="00B20FC6" w:rsidRPr="007A2974" w:rsidRDefault="00B20FC6" w:rsidP="007A297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7A2974">
                    <w:rPr>
                      <w:sz w:val="28"/>
                      <w:szCs w:val="28"/>
                    </w:rPr>
                    <w:t>Address</w:t>
                  </w:r>
                </w:p>
                <w:p w:rsidR="00B20FC6" w:rsidRPr="007A2974" w:rsidRDefault="00B20FC6" w:rsidP="007A297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7A2974">
                    <w:rPr>
                      <w:sz w:val="28"/>
                      <w:szCs w:val="28"/>
                    </w:rPr>
                    <w:t>Phone</w:t>
                  </w:r>
                </w:p>
                <w:p w:rsidR="00B20FC6" w:rsidRPr="007A2974" w:rsidRDefault="00B20FC6" w:rsidP="007A297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7A2974">
                    <w:rPr>
                      <w:sz w:val="28"/>
                      <w:szCs w:val="28"/>
                    </w:rPr>
                    <w:t>e-mail</w:t>
                  </w:r>
                </w:p>
                <w:p w:rsidR="00B20FC6" w:rsidRDefault="00B20FC6" w:rsidP="00362AD4">
                  <w:pPr>
                    <w:rPr>
                      <w:sz w:val="28"/>
                      <w:szCs w:val="28"/>
                    </w:rPr>
                  </w:pPr>
                </w:p>
                <w:p w:rsidR="00B20FC6" w:rsidRDefault="00B20FC6" w:rsidP="00362A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Close to deadline:</w:t>
                  </w:r>
                </w:p>
                <w:p w:rsidR="00B20FC6" w:rsidRPr="00B20FC6" w:rsidRDefault="00B20FC6" w:rsidP="00B20FC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 w:rsidRPr="00B20FC6">
                    <w:rPr>
                      <w:sz w:val="28"/>
                      <w:szCs w:val="28"/>
                    </w:rPr>
                    <w:t>Put list of addresses in order</w:t>
                  </w:r>
                </w:p>
                <w:p w:rsidR="00B20FC6" w:rsidRPr="00B20FC6" w:rsidRDefault="00B20FC6" w:rsidP="00B20FC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 w:rsidRPr="00B20FC6">
                    <w:rPr>
                      <w:sz w:val="28"/>
                      <w:szCs w:val="28"/>
                    </w:rPr>
                    <w:t>Type a list of addresses only for distribution</w:t>
                  </w:r>
                </w:p>
                <w:p w:rsidR="00B20FC6" w:rsidRDefault="00B20FC6" w:rsidP="00B20F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(</w:t>
                  </w:r>
                  <w:r w:rsidRPr="00B20FC6">
                    <w:rPr>
                      <w:sz w:val="28"/>
                      <w:szCs w:val="28"/>
                    </w:rPr>
                    <w:t>Do not add names or phone to this list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  <w:p w:rsidR="00B20FC6" w:rsidRDefault="00B20FC6" w:rsidP="00B20FC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Keep list updated</w:t>
                  </w:r>
                </w:p>
                <w:p w:rsidR="00B20FC6" w:rsidRDefault="00B20FC6" w:rsidP="00B20FC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“Steve Miller” Made maps of neighborhood to be included with the addresses.</w:t>
                  </w:r>
                </w:p>
                <w:p w:rsidR="00B20FC6" w:rsidRDefault="00B20FC6" w:rsidP="00B20FC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</w:p>
                <w:p w:rsidR="00B20FC6" w:rsidRDefault="00B20FC6" w:rsidP="00B20F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Buy Balloons</w:t>
                  </w:r>
                </w:p>
                <w:p w:rsidR="00B20FC6" w:rsidRDefault="00B20FC6" w:rsidP="00B20FC6">
                  <w:pPr>
                    <w:rPr>
                      <w:sz w:val="28"/>
                      <w:szCs w:val="28"/>
                    </w:rPr>
                  </w:pPr>
                </w:p>
                <w:p w:rsidR="00B20FC6" w:rsidRDefault="00B20FC6" w:rsidP="00B20F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Take old garage sale signs to have them updated with the new dates.</w:t>
                  </w:r>
                </w:p>
                <w:p w:rsidR="00B20FC6" w:rsidRDefault="00696153" w:rsidP="00B20F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Add new signs if necessary to:</w:t>
                  </w:r>
                </w:p>
                <w:p w:rsidR="00B20FC6" w:rsidRPr="00B20FC6" w:rsidRDefault="00B20FC6" w:rsidP="00B20FC6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8"/>
                      <w:szCs w:val="28"/>
                    </w:rPr>
                  </w:pPr>
                  <w:r w:rsidRPr="00B20FC6">
                    <w:rPr>
                      <w:sz w:val="28"/>
                      <w:szCs w:val="28"/>
                    </w:rPr>
                    <w:t>Fantastic Signs    (ask for Erin)</w:t>
                  </w:r>
                </w:p>
                <w:p w:rsidR="00B20FC6" w:rsidRDefault="00B20FC6" w:rsidP="00B20F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Shrewsbury Ave.</w:t>
                  </w:r>
                </w:p>
                <w:p w:rsidR="00B20FC6" w:rsidRDefault="00B20FC6" w:rsidP="00B20F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732-747-7763</w:t>
                  </w:r>
                </w:p>
                <w:p w:rsidR="00B20FC6" w:rsidRDefault="00B20FC6" w:rsidP="00B20FC6">
                  <w:pPr>
                    <w:rPr>
                      <w:sz w:val="28"/>
                      <w:szCs w:val="28"/>
                    </w:rPr>
                  </w:pPr>
                </w:p>
                <w:p w:rsidR="00B20FC6" w:rsidRDefault="00B20FC6" w:rsidP="00B20F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Put ad into newspaper &amp; reminder in Next Door Oak Hill.</w:t>
                  </w:r>
                </w:p>
                <w:p w:rsidR="00B20FC6" w:rsidRDefault="00B20FC6" w:rsidP="00B20FC6">
                  <w:pPr>
                    <w:rPr>
                      <w:sz w:val="28"/>
                      <w:szCs w:val="28"/>
                    </w:rPr>
                  </w:pPr>
                </w:p>
                <w:p w:rsidR="00B20FC6" w:rsidRDefault="00B20FC6" w:rsidP="00B20F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Distribute address list, map and balloons to each resident that has signed up for the sale.</w:t>
                  </w:r>
                  <w:r w:rsidR="003473D9">
                    <w:rPr>
                      <w:sz w:val="28"/>
                      <w:szCs w:val="28"/>
                    </w:rPr>
                    <w:t xml:space="preserve">  </w:t>
                  </w:r>
                  <w:r w:rsidR="00BD7308">
                    <w:rPr>
                      <w:sz w:val="28"/>
                      <w:szCs w:val="28"/>
                    </w:rPr>
                    <w:t>Include</w:t>
                  </w:r>
                  <w:r w:rsidR="003473D9">
                    <w:rPr>
                      <w:sz w:val="28"/>
                      <w:szCs w:val="28"/>
                    </w:rPr>
                    <w:t xml:space="preserve"> thank-you letter (see file) along with balloons.</w:t>
                  </w:r>
                </w:p>
                <w:p w:rsidR="00B20FC6" w:rsidRDefault="00B20FC6" w:rsidP="00B20FC6">
                  <w:pPr>
                    <w:rPr>
                      <w:sz w:val="28"/>
                      <w:szCs w:val="28"/>
                    </w:rPr>
                  </w:pPr>
                </w:p>
                <w:p w:rsidR="00B20FC6" w:rsidRDefault="00B20FC6" w:rsidP="00B20F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Put signs up, strategically for the most effect.</w:t>
                  </w:r>
                </w:p>
                <w:p w:rsidR="00B20FC6" w:rsidRDefault="00B20FC6" w:rsidP="00B20FC6">
                  <w:pPr>
                    <w:rPr>
                      <w:sz w:val="28"/>
                      <w:szCs w:val="28"/>
                    </w:rPr>
                  </w:pPr>
                </w:p>
                <w:p w:rsidR="003473D9" w:rsidRPr="003473D9" w:rsidRDefault="00B20FC6" w:rsidP="003473D9">
                  <w:pPr>
                    <w:rPr>
                      <w:rFonts w:ascii="Optima" w:eastAsia="Times New Roman" w:hAnsi="Optima" w:cs="Times New Roman"/>
                    </w:rPr>
                  </w:pPr>
                  <w:r>
                    <w:rPr>
                      <w:sz w:val="28"/>
                      <w:szCs w:val="28"/>
                    </w:rPr>
                    <w:t>After Garage Sale, remove all signs, remove old dates for preparation for next year.</w:t>
                  </w:r>
                  <w:r w:rsidR="003473D9">
                    <w:rPr>
                      <w:sz w:val="28"/>
                      <w:szCs w:val="28"/>
                    </w:rPr>
                    <w:t xml:space="preserve">  (</w:t>
                  </w:r>
                  <w:r w:rsidR="003473D9">
                    <w:rPr>
                      <w:rFonts w:ascii="Optima" w:eastAsia="Times New Roman" w:hAnsi="Optima" w:cs="Times New Roman"/>
                    </w:rPr>
                    <w:t>)</w:t>
                  </w:r>
                </w:p>
                <w:p w:rsidR="003473D9" w:rsidRPr="003473D9" w:rsidRDefault="003473D9" w:rsidP="003473D9">
                  <w:pPr>
                    <w:rPr>
                      <w:rFonts w:ascii="Optima" w:eastAsia="Times New Roman" w:hAnsi="Optima" w:cs="Times New Roman"/>
                    </w:rPr>
                  </w:pPr>
                </w:p>
                <w:p w:rsidR="003473D9" w:rsidRPr="003473D9" w:rsidRDefault="003473D9" w:rsidP="003473D9">
                  <w:pPr>
                    <w:rPr>
                      <w:rFonts w:ascii="Optima" w:eastAsia="Times New Roman" w:hAnsi="Optima" w:cs="Times New Roman"/>
                    </w:rPr>
                  </w:pPr>
                  <w:r w:rsidRPr="003473D9">
                    <w:rPr>
                      <w:rFonts w:ascii="Optima" w:eastAsia="Times New Roman" w:hAnsi="Optima" w:cs="Times New Roman"/>
                    </w:rPr>
                    <w:t>Ronnie Joy Lander</w:t>
                  </w:r>
                </w:p>
                <w:p w:rsidR="00B20FC6" w:rsidRDefault="00B20FC6" w:rsidP="00B20FC6">
                  <w:pPr>
                    <w:rPr>
                      <w:sz w:val="28"/>
                      <w:szCs w:val="28"/>
                    </w:rPr>
                  </w:pPr>
                </w:p>
                <w:p w:rsidR="003473D9" w:rsidRPr="00B20FC6" w:rsidRDefault="003473D9" w:rsidP="00B20FC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through" anchorx="page" anchory="page"/>
          </v:shape>
        </w:pict>
      </w:r>
    </w:p>
    <w:sectPr w:rsidR="002834C7" w:rsidSect="00362AD4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" o:bullet="t">
        <v:imagedata r:id="rId1" o:title="Word Work File L_4"/>
      </v:shape>
    </w:pict>
  </w:numPicBullet>
  <w:abstractNum w:abstractNumId="0">
    <w:nsid w:val="3EB44FE6"/>
    <w:multiLevelType w:val="hybridMultilevel"/>
    <w:tmpl w:val="D9F4162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F454CE"/>
    <w:multiLevelType w:val="hybridMultilevel"/>
    <w:tmpl w:val="631A7660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F502DB"/>
    <w:multiLevelType w:val="hybridMultilevel"/>
    <w:tmpl w:val="767E3CC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F26189"/>
    <w:multiLevelType w:val="hybridMultilevel"/>
    <w:tmpl w:val="2D90577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5E0396"/>
    <w:multiLevelType w:val="hybridMultilevel"/>
    <w:tmpl w:val="7AFA4D0E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CA53FA2"/>
    <w:multiLevelType w:val="hybridMultilevel"/>
    <w:tmpl w:val="57A83C9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</w:compat>
  <w:docVars>
    <w:docVar w:name="OpenInPublishingView" w:val="0"/>
  </w:docVars>
  <w:rsids>
    <w:rsidRoot w:val="00362AD4"/>
    <w:rsid w:val="00130620"/>
    <w:rsid w:val="002834C7"/>
    <w:rsid w:val="003473D9"/>
    <w:rsid w:val="00362AD4"/>
    <w:rsid w:val="005A0467"/>
    <w:rsid w:val="00696153"/>
    <w:rsid w:val="006F74A8"/>
    <w:rsid w:val="00772443"/>
    <w:rsid w:val="007A2974"/>
    <w:rsid w:val="008F072F"/>
    <w:rsid w:val="00B20FC6"/>
    <w:rsid w:val="00BA4369"/>
    <w:rsid w:val="00BD7308"/>
    <w:rsid w:val="00F655F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4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 Lander</dc:creator>
  <cp:lastModifiedBy>s</cp:lastModifiedBy>
  <cp:revision>3</cp:revision>
  <dcterms:created xsi:type="dcterms:W3CDTF">2016-07-01T15:11:00Z</dcterms:created>
  <dcterms:modified xsi:type="dcterms:W3CDTF">2016-07-01T15:12:00Z</dcterms:modified>
</cp:coreProperties>
</file>